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>Scuola Secondaria di I grado</w:t>
            </w:r>
          </w:p>
          <w:p w:rsidR="001D2829" w:rsidRDefault="001D2829" w:rsidP="0029122A">
            <w:pPr>
              <w:jc w:val="center"/>
            </w:pPr>
            <w:r w:rsidRPr="001D2829">
              <w:rPr>
                <w:rFonts w:ascii="Times New Roman" w:hAnsi="Times New Roman" w:cs="Times New Roman"/>
              </w:rPr>
              <w:t xml:space="preserve">Di </w:t>
            </w:r>
            <w:r w:rsidR="0029122A">
              <w:rPr>
                <w:rFonts w:ascii="Times New Roman" w:hAnsi="Times New Roman" w:cs="Times New Roman"/>
              </w:rPr>
              <w:t>Foiano</w:t>
            </w:r>
            <w:r w:rsidR="00260B3A">
              <w:rPr>
                <w:rFonts w:ascii="Times New Roman" w:hAnsi="Times New Roman" w:cs="Times New Roman"/>
              </w:rPr>
              <w:t xml:space="preserve"> di V.F.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di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padre/madre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(cancellare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nat</w:t>
      </w:r>
      <w:proofErr w:type="spell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260B3A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frequentante la classe ________ sez. ____ della Scuola Secondaria di I grado di </w:t>
      </w:r>
    </w:p>
    <w:p w:rsidR="001D2829" w:rsidRDefault="00260B3A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Foiano di V.F.</w:t>
      </w:r>
      <w:r w:rsidR="001D2829">
        <w:rPr>
          <w:rFonts w:ascii="Times New Roman" w:hAnsi="Times New Roman" w:cs="Times New Roman"/>
          <w:sz w:val="28"/>
        </w:rPr>
        <w:t xml:space="preserve">, che fruisce del tempo </w:t>
      </w:r>
      <w:r>
        <w:rPr>
          <w:rFonts w:ascii="Times New Roman" w:hAnsi="Times New Roman" w:cs="Times New Roman"/>
          <w:sz w:val="28"/>
        </w:rPr>
        <w:t>prolungato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Alla S.V. che __l__ figli__ venga autorizzato__ a tornare a casa per il pranzo dalle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ore 1</w:t>
      </w:r>
      <w:r w:rsidR="0029122A">
        <w:rPr>
          <w:rFonts w:ascii="Times New Roman" w:hAnsi="Times New Roman" w:cs="Times New Roman"/>
          <w:sz w:val="28"/>
        </w:rPr>
        <w:t>3:15</w:t>
      </w:r>
      <w:r>
        <w:rPr>
          <w:rFonts w:ascii="Times New Roman" w:hAnsi="Times New Roman" w:cs="Times New Roman"/>
          <w:sz w:val="28"/>
        </w:rPr>
        <w:t xml:space="preserve"> alle ore 1</w:t>
      </w:r>
      <w:r w:rsidR="0029122A">
        <w:rPr>
          <w:rFonts w:ascii="Times New Roman" w:hAnsi="Times New Roman" w:cs="Times New Roman"/>
          <w:sz w:val="28"/>
        </w:rPr>
        <w:t>4:15</w:t>
      </w:r>
      <w:r>
        <w:rPr>
          <w:rFonts w:ascii="Times New Roman" w:hAnsi="Times New Roman" w:cs="Times New Roman"/>
          <w:sz w:val="28"/>
        </w:rPr>
        <w:t xml:space="preserve">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DE7F77">
        <w:rPr>
          <w:rFonts w:ascii="Times New Roman" w:hAnsi="Times New Roman" w:cs="Times New Roman"/>
          <w:sz w:val="28"/>
        </w:rPr>
        <w:t xml:space="preserve"> ……./…….</w:t>
      </w:r>
    </w:p>
    <w:p w:rsidR="001D2829" w:rsidRDefault="00260B3A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Foiano di V.F.</w:t>
      </w:r>
      <w:bookmarkStart w:id="0" w:name="_GoBack"/>
      <w:bookmarkEnd w:id="0"/>
      <w:r w:rsidR="001D2829">
        <w:rPr>
          <w:rFonts w:ascii="Times New Roman" w:hAnsi="Times New Roman" w:cs="Times New Roman"/>
          <w:sz w:val="28"/>
        </w:rPr>
        <w:t>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200742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2063303</wp:posOffset>
                </wp:positionH>
                <wp:positionV relativeFrom="paragraph">
                  <wp:posOffset>504412</wp:posOffset>
                </wp:positionV>
                <wp:extent cx="600075" cy="482321"/>
                <wp:effectExtent l="0" t="0" r="28575" b="1333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82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" fillcolor="white [3201]" strokecolor="white [3212]" strokeweight=".5pt"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" o:spid="_x0000_s1026" style="position:absolute;margin-left:154.05pt;margin-top:25.55pt;width:62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Vittoria Barone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98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000EF0"/>
    <w:rsid w:val="001738D8"/>
    <w:rsid w:val="001D2829"/>
    <w:rsid w:val="00200742"/>
    <w:rsid w:val="002161DD"/>
    <w:rsid w:val="00260B3A"/>
    <w:rsid w:val="002751C1"/>
    <w:rsid w:val="0029122A"/>
    <w:rsid w:val="00327282"/>
    <w:rsid w:val="003A71D7"/>
    <w:rsid w:val="0080754B"/>
    <w:rsid w:val="00885D22"/>
    <w:rsid w:val="00924786"/>
    <w:rsid w:val="009847DD"/>
    <w:rsid w:val="00DC1514"/>
    <w:rsid w:val="00D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Cacciano</cp:lastModifiedBy>
  <cp:revision>3</cp:revision>
  <cp:lastPrinted>2015-09-16T15:27:00Z</cp:lastPrinted>
  <dcterms:created xsi:type="dcterms:W3CDTF">2016-09-18T10:50:00Z</dcterms:created>
  <dcterms:modified xsi:type="dcterms:W3CDTF">2016-09-19T18:52:00Z</dcterms:modified>
</cp:coreProperties>
</file>